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EBF1" w14:textId="5470ABE8" w:rsidR="00176435" w:rsidRPr="005527DC" w:rsidRDefault="00ED14FB" w:rsidP="005527DC">
      <w:pPr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8C6587">
        <w:rPr>
          <w:b/>
          <w:bCs/>
        </w:rPr>
        <w:t>SPECIAL CALLED</w:t>
      </w:r>
      <w:r>
        <w:rPr>
          <w:b/>
          <w:bCs/>
        </w:rPr>
        <w:t xml:space="preserve"> MEETING</w:t>
      </w:r>
    </w:p>
    <w:p w14:paraId="11534481" w14:textId="4D9F0FB6" w:rsidR="005527DC" w:rsidRPr="005527DC" w:rsidRDefault="005527DC" w:rsidP="005527DC">
      <w:pPr>
        <w:pStyle w:val="NoSpacing"/>
        <w:jc w:val="center"/>
        <w:rPr>
          <w:b/>
          <w:bCs/>
        </w:rPr>
      </w:pPr>
      <w:r w:rsidRPr="005527DC">
        <w:rPr>
          <w:b/>
          <w:bCs/>
        </w:rPr>
        <w:t>PAYNE SPRINGS CITY COUNCIL</w:t>
      </w:r>
    </w:p>
    <w:p w14:paraId="3BA5757C" w14:textId="5598E64B" w:rsidR="005527DC" w:rsidRPr="005527DC" w:rsidRDefault="005527DC" w:rsidP="005527DC">
      <w:pPr>
        <w:pStyle w:val="NoSpacing"/>
        <w:jc w:val="center"/>
        <w:rPr>
          <w:b/>
          <w:bCs/>
        </w:rPr>
      </w:pPr>
    </w:p>
    <w:p w14:paraId="7D7158D8" w14:textId="006A6151" w:rsidR="005527DC" w:rsidRDefault="005527DC" w:rsidP="005527DC">
      <w:pPr>
        <w:pStyle w:val="NoSpacing"/>
        <w:rPr>
          <w:b/>
          <w:bCs/>
        </w:rPr>
      </w:pPr>
    </w:p>
    <w:p w14:paraId="3786B537" w14:textId="77777777" w:rsidR="000E451F" w:rsidRDefault="005527DC" w:rsidP="005527DC">
      <w:pPr>
        <w:pStyle w:val="NoSpacing"/>
        <w:jc w:val="both"/>
      </w:pPr>
      <w:r>
        <w:t xml:space="preserve">The City Council for the City of Payne Springs, Texas will meet in </w:t>
      </w:r>
      <w:r w:rsidR="00785E99">
        <w:t>a special called</w:t>
      </w:r>
      <w:r>
        <w:t xml:space="preserve"> meeting at the Payne Springs City Hall located at 19601 C.R. 2529, Payne Springs, Texas 75156</w:t>
      </w:r>
      <w:r w:rsidR="00ED14FB">
        <w:t xml:space="preserve"> on </w:t>
      </w:r>
    </w:p>
    <w:p w14:paraId="0C2403DF" w14:textId="5036E087" w:rsidR="005527DC" w:rsidRDefault="000E451F" w:rsidP="005527DC">
      <w:pPr>
        <w:pStyle w:val="NoSpacing"/>
        <w:jc w:val="both"/>
      </w:pPr>
      <w:r>
        <w:t xml:space="preserve">November </w:t>
      </w:r>
      <w:r w:rsidR="00714FD6">
        <w:t>2</w:t>
      </w:r>
      <w:r>
        <w:t>4</w:t>
      </w:r>
      <w:r w:rsidR="00ED14FB">
        <w:t xml:space="preserve">, 2020 at </w:t>
      </w:r>
      <w:r>
        <w:t>6</w:t>
      </w:r>
      <w:r w:rsidR="00ED14FB">
        <w:t>:</w:t>
      </w:r>
      <w:r>
        <w:t>0</w:t>
      </w:r>
      <w:r w:rsidR="00714FD6">
        <w:t>0</w:t>
      </w:r>
      <w:r w:rsidR="00ED14FB">
        <w:t xml:space="preserve"> </w:t>
      </w:r>
      <w:r>
        <w:t>p</w:t>
      </w:r>
      <w:r w:rsidR="00ED14FB">
        <w:t>.m</w:t>
      </w:r>
      <w:r w:rsidR="005527DC">
        <w:t>.</w:t>
      </w:r>
    </w:p>
    <w:p w14:paraId="08AA1033" w14:textId="77777777" w:rsidR="002D5796" w:rsidRDefault="002D5796" w:rsidP="005527DC">
      <w:pPr>
        <w:pStyle w:val="NoSpacing"/>
        <w:jc w:val="center"/>
        <w:rPr>
          <w:b/>
          <w:bCs/>
          <w:u w:val="single"/>
        </w:rPr>
      </w:pPr>
    </w:p>
    <w:p w14:paraId="35FB8044" w14:textId="2DF7C00C" w:rsidR="005527DC" w:rsidRDefault="005527DC" w:rsidP="005527DC">
      <w:pPr>
        <w:pStyle w:val="NoSpacing"/>
        <w:jc w:val="center"/>
        <w:rPr>
          <w:b/>
          <w:bCs/>
          <w:u w:val="single"/>
        </w:rPr>
      </w:pPr>
      <w:r w:rsidRPr="005527DC">
        <w:rPr>
          <w:b/>
          <w:bCs/>
          <w:u w:val="single"/>
        </w:rPr>
        <w:t>Agenda</w:t>
      </w:r>
    </w:p>
    <w:p w14:paraId="77346187" w14:textId="2F8E6DC2" w:rsidR="005527DC" w:rsidRDefault="005527DC" w:rsidP="005527DC">
      <w:pPr>
        <w:pStyle w:val="NoSpacing"/>
        <w:rPr>
          <w:b/>
          <w:bCs/>
          <w:u w:val="single"/>
        </w:rPr>
      </w:pPr>
    </w:p>
    <w:p w14:paraId="5F30172C" w14:textId="77777777" w:rsidR="002D5796" w:rsidRDefault="002D5796" w:rsidP="002D5796">
      <w:pPr>
        <w:rPr>
          <w:sz w:val="22"/>
        </w:rPr>
      </w:pPr>
      <w:r>
        <w:rPr>
          <w:sz w:val="22"/>
        </w:rPr>
        <w:t xml:space="preserve">Call to Order     </w:t>
      </w:r>
    </w:p>
    <w:p w14:paraId="52F5D6CA" w14:textId="77777777" w:rsidR="002D5796" w:rsidRDefault="002D5796" w:rsidP="002D5796">
      <w:pPr>
        <w:rPr>
          <w:sz w:val="22"/>
        </w:rPr>
      </w:pPr>
      <w:r>
        <w:rPr>
          <w:sz w:val="22"/>
        </w:rPr>
        <w:t>Pledge of Allegiance</w:t>
      </w:r>
    </w:p>
    <w:p w14:paraId="3C3DDB20" w14:textId="77777777" w:rsidR="002D5796" w:rsidRDefault="002D5796" w:rsidP="002D5796">
      <w:pPr>
        <w:rPr>
          <w:sz w:val="22"/>
        </w:rPr>
      </w:pPr>
      <w:r>
        <w:rPr>
          <w:sz w:val="22"/>
        </w:rPr>
        <w:t xml:space="preserve">Roll Call     </w:t>
      </w:r>
    </w:p>
    <w:p w14:paraId="7F69DF35" w14:textId="77777777" w:rsidR="000E451F" w:rsidRDefault="000E451F" w:rsidP="005527DC">
      <w:pPr>
        <w:pStyle w:val="NoSpacing"/>
        <w:jc w:val="both"/>
      </w:pPr>
    </w:p>
    <w:p w14:paraId="2F2CB6D0" w14:textId="1CCDB05C" w:rsidR="005527DC" w:rsidRDefault="005527DC" w:rsidP="005527DC">
      <w:pPr>
        <w:pStyle w:val="NoSpacing"/>
        <w:jc w:val="both"/>
      </w:pPr>
      <w:r>
        <w:t>Public comment</w:t>
      </w:r>
    </w:p>
    <w:p w14:paraId="1BA4F0F0" w14:textId="77777777" w:rsidR="000E451F" w:rsidRDefault="000E451F" w:rsidP="005527DC">
      <w:pPr>
        <w:pStyle w:val="NoSpacing"/>
        <w:jc w:val="both"/>
      </w:pPr>
    </w:p>
    <w:p w14:paraId="6A65027F" w14:textId="77777777" w:rsidR="000E451F" w:rsidRDefault="000E451F" w:rsidP="005527DC">
      <w:pPr>
        <w:pStyle w:val="NoSpacing"/>
        <w:jc w:val="both"/>
      </w:pPr>
    </w:p>
    <w:p w14:paraId="401DB933" w14:textId="30186506" w:rsidR="000E451F" w:rsidRDefault="000E451F" w:rsidP="000E451F">
      <w:pPr>
        <w:pStyle w:val="NoSpacing"/>
        <w:jc w:val="both"/>
        <w:rPr>
          <w:bCs/>
          <w:szCs w:val="24"/>
        </w:rPr>
      </w:pPr>
      <w:r>
        <w:rPr>
          <w:bCs/>
          <w:sz w:val="22"/>
        </w:rPr>
        <w:t xml:space="preserve">1.     </w:t>
      </w:r>
      <w:r w:rsidRPr="000E451F">
        <w:rPr>
          <w:bCs/>
          <w:szCs w:val="24"/>
        </w:rPr>
        <w:t>Statement/Oath of Office</w:t>
      </w:r>
      <w:r>
        <w:rPr>
          <w:bCs/>
          <w:szCs w:val="24"/>
        </w:rPr>
        <w:t xml:space="preserve"> </w:t>
      </w:r>
    </w:p>
    <w:p w14:paraId="389C4686" w14:textId="77777777" w:rsidR="000E451F" w:rsidRDefault="000E451F" w:rsidP="000E451F">
      <w:pPr>
        <w:pStyle w:val="NoSpacing"/>
        <w:jc w:val="both"/>
        <w:rPr>
          <w:bCs/>
          <w:szCs w:val="24"/>
        </w:rPr>
      </w:pPr>
    </w:p>
    <w:p w14:paraId="5E4A42BE" w14:textId="3B0671C5" w:rsidR="000E451F" w:rsidRDefault="000E451F" w:rsidP="000E451F">
      <w:pPr>
        <w:pStyle w:val="NoSpacing"/>
        <w:jc w:val="both"/>
      </w:pPr>
      <w:r>
        <w:rPr>
          <w:bCs/>
          <w:szCs w:val="24"/>
        </w:rPr>
        <w:t>2</w:t>
      </w:r>
      <w:r w:rsidRPr="000E451F">
        <w:rPr>
          <w:bCs/>
          <w:szCs w:val="24"/>
        </w:rPr>
        <w:t>.     Seat Councilperson</w:t>
      </w:r>
      <w:r>
        <w:rPr>
          <w:bCs/>
          <w:szCs w:val="24"/>
        </w:rPr>
        <w:t>(</w:t>
      </w:r>
      <w:r w:rsidRPr="000E451F">
        <w:rPr>
          <w:bCs/>
          <w:szCs w:val="24"/>
        </w:rPr>
        <w:t>s</w:t>
      </w:r>
      <w:r>
        <w:rPr>
          <w:bCs/>
          <w:szCs w:val="24"/>
        </w:rPr>
        <w:t>)</w:t>
      </w:r>
    </w:p>
    <w:p w14:paraId="4F56A50E" w14:textId="77777777" w:rsidR="000E451F" w:rsidRDefault="000E451F" w:rsidP="005527DC">
      <w:pPr>
        <w:pStyle w:val="NoSpacing"/>
        <w:jc w:val="both"/>
      </w:pPr>
    </w:p>
    <w:p w14:paraId="5E5E820D" w14:textId="080E87F0" w:rsidR="00E10446" w:rsidRDefault="000E451F" w:rsidP="005527DC">
      <w:pPr>
        <w:pStyle w:val="NoSpacing"/>
        <w:jc w:val="both"/>
      </w:pPr>
      <w:r>
        <w:t xml:space="preserve">3.     </w:t>
      </w:r>
      <w:r w:rsidR="00E10446">
        <w:t>Executive session</w:t>
      </w:r>
    </w:p>
    <w:p w14:paraId="4137D8E0" w14:textId="77777777" w:rsidR="000E451F" w:rsidRDefault="000E451F" w:rsidP="005527DC">
      <w:pPr>
        <w:pStyle w:val="NoSpacing"/>
        <w:jc w:val="both"/>
      </w:pPr>
      <w:r>
        <w:t xml:space="preserve">              </w:t>
      </w:r>
    </w:p>
    <w:p w14:paraId="338D4B1E" w14:textId="1687E218" w:rsidR="00E10446" w:rsidRDefault="000E451F" w:rsidP="000E451F">
      <w:pPr>
        <w:pStyle w:val="NoSpacing"/>
        <w:ind w:firstLine="720"/>
        <w:jc w:val="both"/>
      </w:pPr>
      <w:r>
        <w:t>A</w:t>
      </w:r>
      <w:r w:rsidR="00E10446">
        <w:t>.</w:t>
      </w:r>
      <w:r w:rsidR="00E10446">
        <w:tab/>
        <w:t>The City Council will convene i</w:t>
      </w:r>
      <w:r w:rsidR="00ED14FB">
        <w:t>n</w:t>
      </w:r>
      <w:r w:rsidR="00E10446">
        <w:t xml:space="preserve"> executive session pursuant to Texas Government Code Section 551.071 to receive legal advice from the City Attorney regarding the following:</w:t>
      </w:r>
      <w:r w:rsidR="00ED14FB">
        <w:t xml:space="preserve">  </w:t>
      </w:r>
      <w:r>
        <w:t>composition of the Payne Springs City Council.</w:t>
      </w:r>
    </w:p>
    <w:p w14:paraId="61878EDD" w14:textId="28809CD0" w:rsidR="00E10446" w:rsidRPr="00E10446" w:rsidRDefault="00E10446" w:rsidP="005527DC">
      <w:pPr>
        <w:pStyle w:val="NoSpacing"/>
        <w:jc w:val="both"/>
        <w:rPr>
          <w:b/>
          <w:bCs/>
        </w:rPr>
      </w:pPr>
    </w:p>
    <w:p w14:paraId="690C99F2" w14:textId="6E8AD54A" w:rsidR="00E10446" w:rsidRPr="00ED14FB" w:rsidRDefault="002B6831" w:rsidP="002B6831">
      <w:pPr>
        <w:pStyle w:val="NoSpacing"/>
      </w:pPr>
      <w:r>
        <w:t xml:space="preserve">            </w:t>
      </w:r>
      <w:r w:rsidR="00E10446" w:rsidRPr="00ED14FB">
        <w:t>Return to Open Session</w:t>
      </w:r>
    </w:p>
    <w:p w14:paraId="6D42B9C1" w14:textId="77777777" w:rsidR="00E10446" w:rsidRDefault="00E10446" w:rsidP="005527DC">
      <w:pPr>
        <w:pStyle w:val="NoSpacing"/>
        <w:jc w:val="both"/>
      </w:pPr>
    </w:p>
    <w:p w14:paraId="481990F9" w14:textId="7C2E59B2" w:rsidR="00E10446" w:rsidRDefault="000E451F" w:rsidP="005527DC">
      <w:pPr>
        <w:pStyle w:val="NoSpacing"/>
        <w:jc w:val="both"/>
      </w:pPr>
      <w:r>
        <w:t>4</w:t>
      </w:r>
      <w:r w:rsidR="00E10446">
        <w:t>.</w:t>
      </w:r>
      <w:r w:rsidR="00E10446">
        <w:tab/>
        <w:t>Discuss, consider and take action, as necessary, concerning the items discussed in Executive Session:</w:t>
      </w:r>
    </w:p>
    <w:p w14:paraId="11E90D49" w14:textId="34AF6FA7" w:rsidR="00E10446" w:rsidRDefault="00E10446" w:rsidP="005527DC">
      <w:pPr>
        <w:pStyle w:val="NoSpacing"/>
        <w:jc w:val="both"/>
      </w:pPr>
    </w:p>
    <w:p w14:paraId="495B341B" w14:textId="42E0071F" w:rsidR="00E10446" w:rsidRDefault="000E451F" w:rsidP="00452B6A">
      <w:pPr>
        <w:pStyle w:val="NoSpacing"/>
        <w:numPr>
          <w:ilvl w:val="0"/>
          <w:numId w:val="5"/>
        </w:numPr>
        <w:jc w:val="both"/>
      </w:pPr>
      <w:r>
        <w:t>The Composition of the Payne Springs City Council.</w:t>
      </w:r>
    </w:p>
    <w:p w14:paraId="487E4CF7" w14:textId="305B815D" w:rsidR="00E10446" w:rsidRDefault="00E10446" w:rsidP="005527DC">
      <w:pPr>
        <w:pStyle w:val="NoSpacing"/>
        <w:jc w:val="both"/>
      </w:pPr>
    </w:p>
    <w:p w14:paraId="417E9A43" w14:textId="2C1200CD" w:rsidR="00E10446" w:rsidRDefault="000E451F" w:rsidP="005527DC">
      <w:pPr>
        <w:pStyle w:val="NoSpacing"/>
        <w:jc w:val="both"/>
      </w:pPr>
      <w:r>
        <w:t>5</w:t>
      </w:r>
      <w:r w:rsidR="00E10446">
        <w:t>.</w:t>
      </w:r>
      <w:r w:rsidR="00E10446">
        <w:tab/>
      </w:r>
      <w:r w:rsidR="00452B6A">
        <w:t>Equipment</w:t>
      </w:r>
    </w:p>
    <w:p w14:paraId="35FFA963" w14:textId="77777777" w:rsidR="00452B6A" w:rsidRDefault="00452B6A" w:rsidP="005527DC">
      <w:pPr>
        <w:pStyle w:val="NoSpacing"/>
        <w:jc w:val="both"/>
      </w:pPr>
    </w:p>
    <w:p w14:paraId="49B5770A" w14:textId="2FFAED7C" w:rsidR="00452B6A" w:rsidRDefault="00452B6A" w:rsidP="005527DC">
      <w:pPr>
        <w:pStyle w:val="NoSpacing"/>
        <w:jc w:val="both"/>
      </w:pPr>
      <w:r>
        <w:t>6.        Adjourn.</w:t>
      </w:r>
    </w:p>
    <w:p w14:paraId="69E4EA5E" w14:textId="0DFFFD9B" w:rsidR="00E10446" w:rsidRDefault="00E10446" w:rsidP="005527DC">
      <w:pPr>
        <w:pStyle w:val="NoSpacing"/>
        <w:jc w:val="both"/>
      </w:pPr>
    </w:p>
    <w:p w14:paraId="58576A46" w14:textId="645D1C52" w:rsidR="00D814E0" w:rsidRDefault="00D814E0" w:rsidP="005527DC">
      <w:pPr>
        <w:pStyle w:val="NoSpacing"/>
        <w:jc w:val="both"/>
      </w:pPr>
    </w:p>
    <w:p w14:paraId="5E720BC8" w14:textId="77777777" w:rsidR="000E451F" w:rsidRDefault="000E451F" w:rsidP="005527DC">
      <w:pPr>
        <w:pStyle w:val="NoSpacing"/>
        <w:jc w:val="both"/>
      </w:pPr>
      <w:r>
        <w:t xml:space="preserve"> </w:t>
      </w:r>
    </w:p>
    <w:p w14:paraId="30B0D48A" w14:textId="62D98C5A" w:rsidR="00E10446" w:rsidRDefault="00E10446" w:rsidP="005527DC">
      <w:pPr>
        <w:pStyle w:val="NoSpacing"/>
        <w:jc w:val="both"/>
      </w:pPr>
      <w:r>
        <w:t>I certify that</w:t>
      </w:r>
      <w:r w:rsidR="005F0AC0">
        <w:t xml:space="preserve"> a true and correct copy regarding the</w:t>
      </w:r>
      <w:r>
        <w:t xml:space="preserve"> notice of this </w:t>
      </w:r>
      <w:r w:rsidR="002C5EE6">
        <w:t>special called</w:t>
      </w:r>
      <w:r>
        <w:t xml:space="preserve"> meeting</w:t>
      </w:r>
      <w:r w:rsidR="005F0AC0">
        <w:t xml:space="preserve"> was posted on the bulletin board in front of the Payne Springs City Hall</w:t>
      </w:r>
      <w:r w:rsidR="00ED14FB">
        <w:t xml:space="preserve"> at __</w:t>
      </w:r>
      <w:r w:rsidR="002B6831">
        <w:rPr>
          <w:u w:val="single"/>
        </w:rPr>
        <w:t>6</w:t>
      </w:r>
      <w:r w:rsidR="00F41B6E" w:rsidRPr="00F41B6E">
        <w:rPr>
          <w:u w:val="single"/>
        </w:rPr>
        <w:t>:</w:t>
      </w:r>
      <w:r w:rsidR="000E451F">
        <w:rPr>
          <w:u w:val="single"/>
        </w:rPr>
        <w:t>00</w:t>
      </w:r>
      <w:r w:rsidR="00ED14FB">
        <w:t xml:space="preserve">___ </w:t>
      </w:r>
      <w:r w:rsidR="002B6831">
        <w:t>p</w:t>
      </w:r>
      <w:r w:rsidR="00ED14FB">
        <w:t xml:space="preserve">.m., </w:t>
      </w:r>
      <w:r w:rsidR="000E451F">
        <w:t xml:space="preserve">November </w:t>
      </w:r>
      <w:r w:rsidR="00714FD6">
        <w:t>2</w:t>
      </w:r>
      <w:r w:rsidR="002B6831">
        <w:t>1</w:t>
      </w:r>
      <w:r w:rsidR="00ED14FB">
        <w:t xml:space="preserve">, 2020, </w:t>
      </w:r>
      <w:r w:rsidR="005F0AC0">
        <w:t>in compliance with the Texas Open Meetings Act.  Additionally, I certify that the City’s official newspaper was notified as required.</w:t>
      </w:r>
    </w:p>
    <w:p w14:paraId="2DA8ADFB" w14:textId="3B273BF1" w:rsidR="005F0AC0" w:rsidRDefault="005F0AC0" w:rsidP="005527DC">
      <w:pPr>
        <w:pStyle w:val="NoSpacing"/>
        <w:jc w:val="both"/>
      </w:pPr>
    </w:p>
    <w:p w14:paraId="7D848573" w14:textId="3640CB1F" w:rsidR="005F0AC0" w:rsidRDefault="005F0AC0" w:rsidP="005527DC">
      <w:pPr>
        <w:pStyle w:val="NoSpacing"/>
        <w:jc w:val="both"/>
      </w:pPr>
      <w:r>
        <w:t>ATTEST:</w:t>
      </w:r>
    </w:p>
    <w:p w14:paraId="6EBD43B8" w14:textId="6DDBD36A" w:rsidR="005F0AC0" w:rsidRDefault="005F0AC0" w:rsidP="005527DC">
      <w:pPr>
        <w:pStyle w:val="NoSpacing"/>
        <w:jc w:val="both"/>
      </w:pPr>
    </w:p>
    <w:p w14:paraId="1FE0F3A5" w14:textId="13EFD085" w:rsidR="003A3ECF" w:rsidRDefault="003A3ECF" w:rsidP="005527DC">
      <w:pPr>
        <w:pStyle w:val="NoSpacing"/>
        <w:jc w:val="both"/>
      </w:pPr>
      <w:r>
        <w:t>____________________________________________</w:t>
      </w:r>
    </w:p>
    <w:p w14:paraId="6B2D76E3" w14:textId="478C170D" w:rsidR="005F0AC0" w:rsidRDefault="005F0AC0" w:rsidP="005527DC">
      <w:pPr>
        <w:pStyle w:val="NoSpacing"/>
        <w:jc w:val="both"/>
      </w:pPr>
      <w:r>
        <w:t>Andrea Miller, Mayor Pro Tem</w:t>
      </w:r>
      <w:r w:rsidR="00ED14FB">
        <w:t>,</w:t>
      </w:r>
      <w:r>
        <w:t xml:space="preserve"> City of Payne Springs</w:t>
      </w:r>
    </w:p>
    <w:p w14:paraId="67261798" w14:textId="77777777" w:rsidR="00BC3BCF" w:rsidRPr="005527DC" w:rsidRDefault="00BC3BCF" w:rsidP="00BC3BCF">
      <w:pPr>
        <w:jc w:val="center"/>
        <w:rPr>
          <w:b/>
          <w:bCs/>
        </w:rPr>
      </w:pPr>
      <w:r>
        <w:rPr>
          <w:b/>
          <w:bCs/>
        </w:rPr>
        <w:lastRenderedPageBreak/>
        <w:t>NOTICE OF SPECIAL CALLED MEETING</w:t>
      </w:r>
    </w:p>
    <w:p w14:paraId="3B64025A" w14:textId="77777777" w:rsidR="00BC3BCF" w:rsidRPr="005527DC" w:rsidRDefault="00BC3BCF" w:rsidP="00BC3BCF">
      <w:pPr>
        <w:pStyle w:val="NoSpacing"/>
        <w:jc w:val="center"/>
        <w:rPr>
          <w:b/>
          <w:bCs/>
        </w:rPr>
      </w:pPr>
      <w:r w:rsidRPr="005527DC">
        <w:rPr>
          <w:b/>
          <w:bCs/>
        </w:rPr>
        <w:t>PAYNE SPRINGS CITY COUNCIL</w:t>
      </w:r>
    </w:p>
    <w:p w14:paraId="06BB1243" w14:textId="6469AB70" w:rsidR="00BC3BCF" w:rsidRDefault="00BC3BCF" w:rsidP="00BC3BC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November  24, 2020 @ 6:00pm</w:t>
      </w:r>
    </w:p>
    <w:p w14:paraId="51B84677" w14:textId="77777777" w:rsidR="00BC3BCF" w:rsidRDefault="00BC3BCF" w:rsidP="00BC3BCF">
      <w:pPr>
        <w:pStyle w:val="NoSpacing"/>
        <w:jc w:val="both"/>
      </w:pPr>
    </w:p>
    <w:p w14:paraId="257430ED" w14:textId="77777777" w:rsidR="00BC3BCF" w:rsidRDefault="00BC3BCF" w:rsidP="00BC3BCF">
      <w:pPr>
        <w:pStyle w:val="NoSpacing"/>
        <w:jc w:val="both"/>
      </w:pPr>
    </w:p>
    <w:p w14:paraId="612318C5" w14:textId="77777777" w:rsidR="00975346" w:rsidRDefault="00BC3BCF" w:rsidP="00BC3BCF">
      <w:pPr>
        <w:rPr>
          <w:sz w:val="22"/>
        </w:rPr>
      </w:pPr>
      <w:r>
        <w:t>Mayor Pro-tem Andrea Colaizzi Miller called the meeting to Or</w:t>
      </w:r>
      <w:r>
        <w:rPr>
          <w:sz w:val="22"/>
        </w:rPr>
        <w:t>der at 6:0</w:t>
      </w:r>
      <w:r w:rsidR="00975346">
        <w:rPr>
          <w:sz w:val="22"/>
        </w:rPr>
        <w:t>4</w:t>
      </w:r>
      <w:r>
        <w:rPr>
          <w:sz w:val="22"/>
        </w:rPr>
        <w:t xml:space="preserve"> pm.</w:t>
      </w:r>
      <w:r w:rsidR="00975346">
        <w:rPr>
          <w:sz w:val="22"/>
        </w:rPr>
        <w:t xml:space="preserve"> </w:t>
      </w:r>
    </w:p>
    <w:p w14:paraId="7585CAF0" w14:textId="58737F3D" w:rsidR="00BC3BCF" w:rsidRDefault="00975346" w:rsidP="00BC3BCF">
      <w:pPr>
        <w:rPr>
          <w:sz w:val="22"/>
        </w:rPr>
      </w:pPr>
      <w:r>
        <w:t>Mayor Pro-tem Andrea Colaizzi Miller</w:t>
      </w:r>
      <w:r>
        <w:t xml:space="preserve"> stated she reserves her right to make motions and vote.</w:t>
      </w:r>
      <w:r>
        <w:rPr>
          <w:sz w:val="22"/>
        </w:rPr>
        <w:t xml:space="preserve"> </w:t>
      </w:r>
      <w:r w:rsidR="00BC3BCF">
        <w:rPr>
          <w:sz w:val="22"/>
        </w:rPr>
        <w:tab/>
        <w:t xml:space="preserve">     </w:t>
      </w:r>
    </w:p>
    <w:p w14:paraId="28C74709" w14:textId="77777777" w:rsidR="00BC3BCF" w:rsidRDefault="00BC3BCF" w:rsidP="00BC3BCF">
      <w:pPr>
        <w:rPr>
          <w:sz w:val="22"/>
        </w:rPr>
      </w:pPr>
      <w:r>
        <w:t xml:space="preserve">Mayor Pro-tem Andrea Colaizzi Miller invited everyone to stand for the </w:t>
      </w:r>
      <w:r>
        <w:rPr>
          <w:sz w:val="22"/>
        </w:rPr>
        <w:t>Pledge of Allegiance, started by Ron Spahlinger.</w:t>
      </w:r>
    </w:p>
    <w:p w14:paraId="7FFCE2D5" w14:textId="0CEC359F" w:rsidR="00BC3BCF" w:rsidRDefault="00BC3BCF" w:rsidP="00BC3BCF">
      <w:pPr>
        <w:rPr>
          <w:sz w:val="22"/>
        </w:rPr>
      </w:pPr>
      <w:r>
        <w:t xml:space="preserve">Mayor Pro-tem Andrea Colaizzi Miller called roll, Dutch Antonisse, Ron Spahlinger, </w:t>
      </w:r>
      <w:r w:rsidR="00025BFD">
        <w:t>Michael Juica, Cody Barnett were present</w:t>
      </w:r>
      <w:r>
        <w:t>.</w:t>
      </w:r>
      <w:r>
        <w:rPr>
          <w:sz w:val="22"/>
        </w:rPr>
        <w:t xml:space="preserve">     </w:t>
      </w:r>
    </w:p>
    <w:p w14:paraId="202BCF21" w14:textId="77777777" w:rsidR="00025BFD" w:rsidRDefault="00025BFD" w:rsidP="00025BFD">
      <w:pPr>
        <w:pStyle w:val="NoSpacing"/>
      </w:pPr>
    </w:p>
    <w:p w14:paraId="4BB5E640" w14:textId="0DCE1A6B" w:rsidR="00025BFD" w:rsidRDefault="00025BFD" w:rsidP="00025BFD">
      <w:pPr>
        <w:pStyle w:val="NoSpacing"/>
        <w:numPr>
          <w:ilvl w:val="0"/>
          <w:numId w:val="6"/>
        </w:numPr>
      </w:pPr>
      <w:r>
        <w:t>Statement</w:t>
      </w:r>
      <w:r w:rsidR="00464583">
        <w:t>/Oath of Office – Michael Juica filled out the Statement of Officer. Beth Billings read the Oath of office with Michael Juica repeating the Oath.</w:t>
      </w:r>
    </w:p>
    <w:p w14:paraId="4E00BFE2" w14:textId="77777777" w:rsidR="00464583" w:rsidRDefault="00464583" w:rsidP="00464583">
      <w:pPr>
        <w:pStyle w:val="NoSpacing"/>
      </w:pPr>
    </w:p>
    <w:p w14:paraId="36D84221" w14:textId="76DC8819" w:rsidR="00464583" w:rsidRDefault="00464583" w:rsidP="00464583">
      <w:pPr>
        <w:pStyle w:val="NoSpacing"/>
        <w:numPr>
          <w:ilvl w:val="0"/>
          <w:numId w:val="6"/>
        </w:numPr>
      </w:pPr>
      <w:r>
        <w:t>Mayor Pro-Tem Andrea Colaizzi Miller stated Michael Juica is seated.</w:t>
      </w:r>
    </w:p>
    <w:p w14:paraId="055E2E2F" w14:textId="77777777" w:rsidR="00464583" w:rsidRDefault="00464583" w:rsidP="00464583">
      <w:pPr>
        <w:pStyle w:val="ListParagraph"/>
      </w:pPr>
    </w:p>
    <w:p w14:paraId="2502C8C2" w14:textId="4A54E65A" w:rsidR="00464583" w:rsidRPr="00025BFD" w:rsidRDefault="00464583" w:rsidP="00464583">
      <w:pPr>
        <w:pStyle w:val="NoSpacing"/>
        <w:numPr>
          <w:ilvl w:val="0"/>
          <w:numId w:val="6"/>
        </w:numPr>
      </w:pPr>
      <w:r>
        <w:t xml:space="preserve">Executive Session – Dutch Antonisse made a motion to go into Executive Session  pursuant to Texas Government Code Section 551.071 to receive legal </w:t>
      </w:r>
      <w:r w:rsidR="004F7FAD">
        <w:t>advice</w:t>
      </w:r>
      <w:r>
        <w:t xml:space="preserve"> from the City Attorney, </w:t>
      </w:r>
      <w:r w:rsidR="00975346">
        <w:t xml:space="preserve">regarding </w:t>
      </w:r>
      <w:r w:rsidR="00975346">
        <w:t xml:space="preserve">The Composition of the Payne Springs City </w:t>
      </w:r>
      <w:r w:rsidR="00975346">
        <w:t>Council, seconded</w:t>
      </w:r>
      <w:r>
        <w:t xml:space="preserve"> by Cody Barnett. Motion carried unanimously.</w:t>
      </w:r>
    </w:p>
    <w:p w14:paraId="46EE6268" w14:textId="77777777" w:rsidR="00025BFD" w:rsidRDefault="00025BFD" w:rsidP="00BC3BCF">
      <w:pPr>
        <w:pStyle w:val="NoSpacing"/>
        <w:ind w:firstLine="720"/>
      </w:pPr>
    </w:p>
    <w:p w14:paraId="2715997C" w14:textId="77B64698" w:rsidR="00BC3BCF" w:rsidRPr="00ED14FB" w:rsidRDefault="00BC3BCF" w:rsidP="00BC3BCF">
      <w:pPr>
        <w:pStyle w:val="NoSpacing"/>
        <w:ind w:firstLine="720"/>
      </w:pPr>
      <w:r w:rsidRPr="00ED14FB">
        <w:t>Return to Open Session</w:t>
      </w:r>
      <w:r>
        <w:t xml:space="preserve"> @ </w:t>
      </w:r>
      <w:r w:rsidR="00464583">
        <w:t>6</w:t>
      </w:r>
      <w:r>
        <w:t>:</w:t>
      </w:r>
      <w:r w:rsidR="00464583">
        <w:t>28pm</w:t>
      </w:r>
    </w:p>
    <w:p w14:paraId="02ADF128" w14:textId="77777777" w:rsidR="00BC3BCF" w:rsidRDefault="00BC3BCF" w:rsidP="00BC3BCF">
      <w:pPr>
        <w:pStyle w:val="NoSpacing"/>
        <w:jc w:val="both"/>
      </w:pPr>
    </w:p>
    <w:p w14:paraId="6D8583BD" w14:textId="6882CE0C" w:rsidR="00763E7B" w:rsidRDefault="00763E7B" w:rsidP="00763E7B">
      <w:pPr>
        <w:pStyle w:val="NoSpacing"/>
        <w:jc w:val="both"/>
      </w:pPr>
      <w:r>
        <w:t xml:space="preserve">             </w:t>
      </w:r>
      <w:r w:rsidR="00BC3BCF">
        <w:t>Mayor Pro-tem Andrea Colaizzi Miller stated we are back in regular session</w:t>
      </w:r>
      <w:r>
        <w:t>.</w:t>
      </w:r>
    </w:p>
    <w:p w14:paraId="7D278A5B" w14:textId="77777777" w:rsidR="00763E7B" w:rsidRDefault="00BC3BCF" w:rsidP="00763E7B">
      <w:pPr>
        <w:pStyle w:val="NoSpacing"/>
        <w:jc w:val="both"/>
      </w:pPr>
      <w:r>
        <w:t xml:space="preserve"> </w:t>
      </w:r>
    </w:p>
    <w:p w14:paraId="3997EA95" w14:textId="77777777" w:rsidR="00763E7B" w:rsidRDefault="00763E7B" w:rsidP="00763E7B">
      <w:pPr>
        <w:pStyle w:val="NoSpacing"/>
        <w:numPr>
          <w:ilvl w:val="0"/>
          <w:numId w:val="6"/>
        </w:numPr>
        <w:jc w:val="both"/>
      </w:pPr>
      <w:r>
        <w:t>Discuss, consider and take action, as necessary, concerning the items discussed in Executive Session.</w:t>
      </w:r>
    </w:p>
    <w:p w14:paraId="66094D77" w14:textId="15CBB90F" w:rsidR="00BC3BCF" w:rsidRDefault="00BC3BCF" w:rsidP="00763E7B">
      <w:pPr>
        <w:pStyle w:val="NoSpacing"/>
        <w:ind w:left="720"/>
        <w:jc w:val="both"/>
      </w:pPr>
      <w:r>
        <w:t xml:space="preserve">The </w:t>
      </w:r>
      <w:r w:rsidR="00464583">
        <w:t>Composition of the Payne Springs City Council.</w:t>
      </w:r>
      <w:r w:rsidR="00763E7B">
        <w:t xml:space="preserve"> - Mayor Pro-Tem Andrea Colaizzi Miller stated no action is taken.</w:t>
      </w:r>
    </w:p>
    <w:p w14:paraId="0DEDC872" w14:textId="77777777" w:rsidR="00BC3BCF" w:rsidRDefault="00BC3BCF" w:rsidP="00BC3BCF">
      <w:pPr>
        <w:pStyle w:val="NoSpacing"/>
        <w:jc w:val="both"/>
      </w:pPr>
    </w:p>
    <w:p w14:paraId="46A03538" w14:textId="7BD8648A" w:rsidR="00763E7B" w:rsidRDefault="00763E7B" w:rsidP="00763E7B">
      <w:pPr>
        <w:pStyle w:val="NoSpacing"/>
        <w:numPr>
          <w:ilvl w:val="0"/>
          <w:numId w:val="6"/>
        </w:numPr>
        <w:jc w:val="both"/>
      </w:pPr>
      <w:r>
        <w:t xml:space="preserve">Equipment </w:t>
      </w:r>
      <w:r w:rsidR="00975346">
        <w:t>–</w:t>
      </w:r>
      <w:r>
        <w:t xml:space="preserve"> </w:t>
      </w:r>
      <w:r w:rsidR="00975346">
        <w:t xml:space="preserve">Ron Spahlinger stated Mayor Pro-Tem Andrea Colaizzi  has been looking for a Backhoe, </w:t>
      </w:r>
      <w:r w:rsidR="00530038">
        <w:t>she has</w:t>
      </w:r>
      <w:r w:rsidR="00975346">
        <w:t xml:space="preserve"> found one </w:t>
      </w:r>
      <w:r w:rsidR="00530038">
        <w:t>and has negotiated</w:t>
      </w:r>
      <w:r w:rsidR="00975346">
        <w:t xml:space="preserve"> </w:t>
      </w:r>
      <w:r w:rsidR="00530038">
        <w:t xml:space="preserve">it down to 26,500. </w:t>
      </w:r>
      <w:r w:rsidR="00530038">
        <w:t>Mayor Pro-Tem Andrea Colaizzi</w:t>
      </w:r>
      <w:r w:rsidR="00530038">
        <w:t xml:space="preserve"> stated she  would like to have a mechanic look at it, that would cost $150. Dutch Antonisse made a motion not to spend over 30,000 that includes the mechanic and transporting it to Payne Springs, seconded by Cody Barnett. </w:t>
      </w:r>
      <w:r w:rsidR="001665AA">
        <w:t>Motion</w:t>
      </w:r>
      <w:bookmarkStart w:id="0" w:name="_GoBack"/>
      <w:bookmarkEnd w:id="0"/>
      <w:r w:rsidR="00530038">
        <w:t xml:space="preserve"> carried four for and Michael Juica abstained</w:t>
      </w:r>
    </w:p>
    <w:p w14:paraId="5A0B2350" w14:textId="77777777" w:rsidR="00763E7B" w:rsidRDefault="00763E7B" w:rsidP="00763E7B">
      <w:pPr>
        <w:pStyle w:val="NoSpacing"/>
        <w:jc w:val="both"/>
      </w:pPr>
    </w:p>
    <w:p w14:paraId="1435F613" w14:textId="77777777" w:rsidR="00BC3BCF" w:rsidRDefault="00BC3BCF" w:rsidP="00BC3BCF">
      <w:pPr>
        <w:pStyle w:val="NoSpacing"/>
        <w:jc w:val="both"/>
      </w:pPr>
    </w:p>
    <w:p w14:paraId="752DE7FA" w14:textId="02713B1B" w:rsidR="00BC3BCF" w:rsidRDefault="00BC3BCF" w:rsidP="00BC3BCF">
      <w:pPr>
        <w:pStyle w:val="NoSpacing"/>
        <w:jc w:val="both"/>
      </w:pPr>
      <w:r>
        <w:t xml:space="preserve">Dutch Antonisse made a motion to </w:t>
      </w:r>
      <w:r w:rsidR="00464583">
        <w:t>adjourn</w:t>
      </w:r>
      <w:r>
        <w:t>, second by Cody Barnett. Motion carried unanimously.</w:t>
      </w:r>
    </w:p>
    <w:p w14:paraId="7D29610C" w14:textId="77777777" w:rsidR="00BC3BCF" w:rsidRDefault="00BC3BCF" w:rsidP="00BC3BCF">
      <w:pPr>
        <w:pStyle w:val="NoSpacing"/>
        <w:jc w:val="both"/>
      </w:pPr>
    </w:p>
    <w:p w14:paraId="377CF3AF" w14:textId="34490199" w:rsidR="00BC3BCF" w:rsidRDefault="00BC3BCF" w:rsidP="00BC3BCF">
      <w:pPr>
        <w:pStyle w:val="NoSpacing"/>
        <w:jc w:val="both"/>
      </w:pPr>
      <w:r>
        <w:t xml:space="preserve">Mayor Pro-Tem Andrea Colaizzi Miller stated we are </w:t>
      </w:r>
      <w:r w:rsidR="00464583">
        <w:t>adjourned</w:t>
      </w:r>
      <w:r>
        <w:t xml:space="preserve"> at </w:t>
      </w:r>
      <w:r w:rsidR="00464583">
        <w:t>6</w:t>
      </w:r>
      <w:r>
        <w:t>:</w:t>
      </w:r>
      <w:r w:rsidR="00464583">
        <w:t>34</w:t>
      </w:r>
      <w:r>
        <w:t>.</w:t>
      </w:r>
    </w:p>
    <w:p w14:paraId="4F9D50D2" w14:textId="77777777" w:rsidR="00BC3BCF" w:rsidRDefault="00BC3BCF" w:rsidP="00BC3BCF">
      <w:pPr>
        <w:pStyle w:val="NoSpacing"/>
        <w:jc w:val="both"/>
      </w:pPr>
      <w:r>
        <w:tab/>
      </w:r>
    </w:p>
    <w:p w14:paraId="613276BB" w14:textId="77777777" w:rsidR="00BC3BCF" w:rsidRDefault="00BC3BCF" w:rsidP="00BC3BCF">
      <w:pPr>
        <w:pStyle w:val="NoSpacing"/>
        <w:jc w:val="both"/>
      </w:pPr>
      <w:r>
        <w:t>ATTEST:</w:t>
      </w:r>
    </w:p>
    <w:p w14:paraId="6801DA18" w14:textId="77777777" w:rsidR="00BC3BCF" w:rsidRDefault="00BC3BCF" w:rsidP="00BC3BCF">
      <w:pPr>
        <w:pStyle w:val="NoSpacing"/>
        <w:jc w:val="both"/>
      </w:pPr>
    </w:p>
    <w:p w14:paraId="2A18B5B8" w14:textId="77777777" w:rsidR="00BC3BCF" w:rsidRDefault="00BC3BCF" w:rsidP="00BC3BCF">
      <w:pPr>
        <w:pStyle w:val="NoSpacing"/>
        <w:jc w:val="both"/>
      </w:pPr>
      <w:r>
        <w:t>____________________________</w:t>
      </w:r>
    </w:p>
    <w:p w14:paraId="11001602" w14:textId="77777777" w:rsidR="00BC3BCF" w:rsidRDefault="00BC3BCF" w:rsidP="00BC3BCF">
      <w:pPr>
        <w:pStyle w:val="NoSpacing"/>
        <w:jc w:val="both"/>
      </w:pPr>
      <w:r>
        <w:t>Andrea Colaizzi Miller</w:t>
      </w:r>
    </w:p>
    <w:p w14:paraId="7AB75ADF" w14:textId="29FEE03D" w:rsidR="00BC3BCF" w:rsidRPr="005527DC" w:rsidRDefault="00BC3BCF" w:rsidP="005527DC">
      <w:pPr>
        <w:pStyle w:val="NoSpacing"/>
        <w:jc w:val="both"/>
      </w:pPr>
      <w:r>
        <w:t>Mayor Pro-Tem Payne Springs</w:t>
      </w:r>
    </w:p>
    <w:sectPr w:rsidR="00BC3BCF" w:rsidRPr="005527DC" w:rsidSect="003B3D95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33B7" w14:textId="77777777" w:rsidR="00ED14FB" w:rsidRDefault="00ED14FB" w:rsidP="00ED14FB">
      <w:pPr>
        <w:spacing w:after="0" w:line="240" w:lineRule="auto"/>
      </w:pPr>
      <w:r>
        <w:separator/>
      </w:r>
    </w:p>
  </w:endnote>
  <w:endnote w:type="continuationSeparator" w:id="0">
    <w:p w14:paraId="52983BCE" w14:textId="77777777" w:rsidR="00ED14FB" w:rsidRDefault="00ED14FB" w:rsidP="00ED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1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3645F" w14:textId="19565E48" w:rsidR="00ED14FB" w:rsidRDefault="00ED1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813CD" w14:textId="77777777" w:rsidR="00ED14FB" w:rsidRDefault="00ED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AB21" w14:textId="77777777" w:rsidR="00ED14FB" w:rsidRDefault="00ED14FB" w:rsidP="00ED14FB">
      <w:pPr>
        <w:spacing w:after="0" w:line="240" w:lineRule="auto"/>
      </w:pPr>
      <w:r>
        <w:separator/>
      </w:r>
    </w:p>
  </w:footnote>
  <w:footnote w:type="continuationSeparator" w:id="0">
    <w:p w14:paraId="207FF289" w14:textId="77777777" w:rsidR="00ED14FB" w:rsidRDefault="00ED14FB" w:rsidP="00ED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D48"/>
    <w:multiLevelType w:val="hybridMultilevel"/>
    <w:tmpl w:val="162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B6B"/>
    <w:multiLevelType w:val="hybridMultilevel"/>
    <w:tmpl w:val="9688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9B4"/>
    <w:multiLevelType w:val="hybridMultilevel"/>
    <w:tmpl w:val="4BE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BB1"/>
    <w:multiLevelType w:val="hybridMultilevel"/>
    <w:tmpl w:val="BBBC8C80"/>
    <w:lvl w:ilvl="0" w:tplc="88F6B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92094"/>
    <w:multiLevelType w:val="hybridMultilevel"/>
    <w:tmpl w:val="B75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4ED9"/>
    <w:multiLevelType w:val="hybridMultilevel"/>
    <w:tmpl w:val="B9B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C"/>
    <w:rsid w:val="00025BFD"/>
    <w:rsid w:val="00052F9C"/>
    <w:rsid w:val="000A3CF6"/>
    <w:rsid w:val="000E451F"/>
    <w:rsid w:val="0010355E"/>
    <w:rsid w:val="001665AA"/>
    <w:rsid w:val="00176435"/>
    <w:rsid w:val="002B6831"/>
    <w:rsid w:val="002C5EE6"/>
    <w:rsid w:val="002D5796"/>
    <w:rsid w:val="00300F4E"/>
    <w:rsid w:val="003A3ECF"/>
    <w:rsid w:val="003B3D95"/>
    <w:rsid w:val="00452B6A"/>
    <w:rsid w:val="00464583"/>
    <w:rsid w:val="00484007"/>
    <w:rsid w:val="004F7FAD"/>
    <w:rsid w:val="00530038"/>
    <w:rsid w:val="005527DC"/>
    <w:rsid w:val="005F0AC0"/>
    <w:rsid w:val="00650170"/>
    <w:rsid w:val="006659A7"/>
    <w:rsid w:val="00714FD6"/>
    <w:rsid w:val="00762CEA"/>
    <w:rsid w:val="00763E7B"/>
    <w:rsid w:val="00785E99"/>
    <w:rsid w:val="008C6587"/>
    <w:rsid w:val="00975346"/>
    <w:rsid w:val="009A1456"/>
    <w:rsid w:val="00A37E20"/>
    <w:rsid w:val="00B128A7"/>
    <w:rsid w:val="00BC3BCF"/>
    <w:rsid w:val="00C57D8B"/>
    <w:rsid w:val="00D44E6D"/>
    <w:rsid w:val="00D814E0"/>
    <w:rsid w:val="00E10446"/>
    <w:rsid w:val="00ED14FB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EAD5"/>
  <w15:chartTrackingRefBased/>
  <w15:docId w15:val="{E34663E2-35B5-4C43-BE3E-87C8E7C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37E2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2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D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Harvey</dc:creator>
  <cp:keywords/>
  <dc:description/>
  <cp:lastModifiedBy>Andrea Miller</cp:lastModifiedBy>
  <cp:revision>6</cp:revision>
  <cp:lastPrinted>2020-12-07T23:37:00Z</cp:lastPrinted>
  <dcterms:created xsi:type="dcterms:W3CDTF">2020-12-07T17:17:00Z</dcterms:created>
  <dcterms:modified xsi:type="dcterms:W3CDTF">2020-12-07T23:41:00Z</dcterms:modified>
</cp:coreProperties>
</file>